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C7ADC" w14:textId="3300E259" w:rsidR="00E65B5D" w:rsidRPr="006F30FB" w:rsidRDefault="006F30FB" w:rsidP="006F30FB">
      <w:pPr>
        <w:spacing w:line="600" w:lineRule="exact"/>
        <w:jc w:val="center"/>
        <w:rPr>
          <w:rFonts w:ascii="宋体" w:hAnsi="宋体" w:cs="Times New Roman"/>
          <w:b/>
          <w:color w:val="000000"/>
          <w:kern w:val="0"/>
          <w:sz w:val="44"/>
          <w:szCs w:val="44"/>
        </w:rPr>
      </w:pPr>
      <w:bookmarkStart w:id="0" w:name="_GoBack"/>
      <w:r w:rsidRPr="006F30FB">
        <w:rPr>
          <w:rFonts w:eastAsia="仿宋_GB2312" w:cs="Times New Roman"/>
          <w:b/>
          <w:sz w:val="44"/>
          <w:szCs w:val="44"/>
        </w:rPr>
        <w:t>报废资产</w:t>
      </w:r>
      <w:r w:rsidRPr="006F30FB">
        <w:rPr>
          <w:rFonts w:eastAsia="仿宋_GB2312" w:cs="Times New Roman"/>
          <w:b/>
          <w:sz w:val="44"/>
          <w:szCs w:val="44"/>
        </w:rPr>
        <w:t>回收</w:t>
      </w:r>
      <w:r w:rsidRPr="006F30FB">
        <w:rPr>
          <w:rFonts w:ascii="宋体" w:hAnsi="宋体" w:cs="Times New Roman" w:hint="eastAsia"/>
          <w:b/>
          <w:color w:val="000000"/>
          <w:kern w:val="0"/>
          <w:sz w:val="44"/>
          <w:szCs w:val="44"/>
        </w:rPr>
        <w:t>报价书</w:t>
      </w:r>
      <w:bookmarkEnd w:id="0"/>
    </w:p>
    <w:p w14:paraId="5EC110E2" w14:textId="77777777" w:rsidR="00E65B5D" w:rsidRDefault="00E65B5D">
      <w:pPr>
        <w:adjustRightInd w:val="0"/>
        <w:snapToGrid w:val="0"/>
        <w:spacing w:line="360" w:lineRule="auto"/>
        <w:rPr>
          <w:rFonts w:eastAsia="仿宋_GB2312" w:cs="Times New Roman"/>
          <w:color w:val="000000"/>
          <w:kern w:val="0"/>
          <w:sz w:val="32"/>
          <w:szCs w:val="32"/>
        </w:rPr>
      </w:pPr>
    </w:p>
    <w:p w14:paraId="0297A4A2" w14:textId="77777777" w:rsidR="00E65B5D" w:rsidRDefault="006F30FB" w:rsidP="006F30FB">
      <w:pPr>
        <w:adjustRightInd w:val="0"/>
        <w:snapToGrid w:val="0"/>
        <w:spacing w:line="360" w:lineRule="auto"/>
        <w:jc w:val="left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致：</w:t>
      </w:r>
      <w:r>
        <w:rPr>
          <w:rFonts w:eastAsia="仿宋_GB2312" w:cs="Times New Roman" w:hint="eastAsia"/>
          <w:sz w:val="32"/>
          <w:szCs w:val="32"/>
        </w:rPr>
        <w:t>广东省科技创新监测研究中心</w:t>
      </w:r>
    </w:p>
    <w:p w14:paraId="186648D5" w14:textId="016CF284" w:rsidR="00E65B5D" w:rsidRDefault="006F30FB" w:rsidP="006F30FB">
      <w:pPr>
        <w:adjustRightInd w:val="0"/>
        <w:snapToGrid w:val="0"/>
        <w:spacing w:line="360" w:lineRule="auto"/>
        <w:ind w:firstLineChars="200" w:firstLine="640"/>
        <w:jc w:val="left"/>
        <w:rPr>
          <w:rFonts w:eastAsia="仿宋_GB2312" w:cs="Times New Roman"/>
          <w:sz w:val="32"/>
          <w:szCs w:val="32"/>
        </w:rPr>
      </w:pPr>
      <w:bookmarkStart w:id="1" w:name="OLE_LINK1"/>
      <w:bookmarkStart w:id="2" w:name="OLE_LINK2"/>
      <w:r>
        <w:rPr>
          <w:rFonts w:eastAsia="仿宋_GB2312" w:cs="Times New Roman"/>
          <w:sz w:val="32"/>
          <w:szCs w:val="32"/>
        </w:rPr>
        <w:t>我公司于</w:t>
      </w:r>
      <w:r>
        <w:rPr>
          <w:rFonts w:eastAsia="仿宋_GB2312" w:cs="Times New Roman" w:hint="eastAsia"/>
          <w:sz w:val="32"/>
          <w:szCs w:val="32"/>
        </w:rPr>
        <w:t>2026</w:t>
      </w:r>
      <w:r>
        <w:rPr>
          <w:rFonts w:eastAsia="仿宋_GB2312" w:cs="Times New Roman" w:hint="eastAsia"/>
          <w:sz w:val="32"/>
          <w:szCs w:val="32"/>
        </w:rPr>
        <w:t>年</w:t>
      </w:r>
      <w:r>
        <w:rPr>
          <w:rFonts w:eastAsia="仿宋_GB2312" w:cs="Times New Roman" w:hint="eastAsia"/>
          <w:sz w:val="32"/>
          <w:szCs w:val="32"/>
        </w:rPr>
        <w:t>7</w:t>
      </w:r>
      <w:r>
        <w:rPr>
          <w:rFonts w:eastAsia="仿宋_GB2312" w:cs="Times New Roman" w:hint="eastAsia"/>
          <w:sz w:val="32"/>
          <w:szCs w:val="32"/>
        </w:rPr>
        <w:t>月</w:t>
      </w:r>
      <w:r>
        <w:rPr>
          <w:rFonts w:eastAsia="仿宋_GB2312" w:cs="Times New Roman" w:hint="eastAsia"/>
          <w:sz w:val="32"/>
          <w:szCs w:val="32"/>
        </w:rPr>
        <w:t>31</w:t>
      </w:r>
      <w:r>
        <w:rPr>
          <w:rFonts w:eastAsia="仿宋_GB2312" w:cs="Times New Roman" w:hint="eastAsia"/>
          <w:sz w:val="32"/>
          <w:szCs w:val="32"/>
        </w:rPr>
        <w:t>日</w:t>
      </w:r>
      <w:r>
        <w:rPr>
          <w:rFonts w:eastAsia="仿宋_GB2312" w:cs="Times New Roman" w:hint="eastAsia"/>
          <w:sz w:val="32"/>
          <w:szCs w:val="32"/>
        </w:rPr>
        <w:t>已</w:t>
      </w:r>
      <w:r>
        <w:rPr>
          <w:rFonts w:eastAsia="仿宋_GB2312" w:cs="Times New Roman" w:hint="eastAsia"/>
          <w:sz w:val="32"/>
          <w:szCs w:val="32"/>
        </w:rPr>
        <w:t>派人</w:t>
      </w:r>
      <w:r>
        <w:rPr>
          <w:rFonts w:eastAsia="仿宋_GB2312" w:cs="Times New Roman"/>
          <w:sz w:val="32"/>
          <w:szCs w:val="32"/>
        </w:rPr>
        <w:t>现场实</w:t>
      </w:r>
      <w:proofErr w:type="gramStart"/>
      <w:r>
        <w:rPr>
          <w:rFonts w:eastAsia="仿宋_GB2312" w:cs="Times New Roman"/>
          <w:sz w:val="32"/>
          <w:szCs w:val="32"/>
        </w:rPr>
        <w:t>勘</w:t>
      </w:r>
      <w:proofErr w:type="gramEnd"/>
      <w:r>
        <w:rPr>
          <w:rFonts w:eastAsia="仿宋_GB2312" w:cs="Times New Roman"/>
          <w:sz w:val="32"/>
          <w:szCs w:val="32"/>
        </w:rPr>
        <w:t>待报废资产</w:t>
      </w:r>
      <w:bookmarkEnd w:id="1"/>
      <w:bookmarkEnd w:id="2"/>
      <w:r>
        <w:rPr>
          <w:rFonts w:eastAsia="仿宋_GB2312" w:cs="Times New Roman"/>
          <w:sz w:val="32"/>
          <w:szCs w:val="32"/>
        </w:rPr>
        <w:t>，</w:t>
      </w:r>
      <w:r>
        <w:rPr>
          <w:rFonts w:eastAsia="仿宋_GB2312" w:cs="Times New Roman" w:hint="eastAsia"/>
          <w:sz w:val="32"/>
          <w:szCs w:val="32"/>
        </w:rPr>
        <w:t>根据</w:t>
      </w:r>
      <w:r>
        <w:rPr>
          <w:rFonts w:eastAsia="仿宋_GB2312" w:cs="Times New Roman"/>
          <w:sz w:val="32"/>
          <w:szCs w:val="32"/>
        </w:rPr>
        <w:t>报废物品管理处置相关</w:t>
      </w:r>
      <w:proofErr w:type="gramStart"/>
      <w:r>
        <w:rPr>
          <w:rFonts w:eastAsia="仿宋_GB2312" w:cs="Times New Roman"/>
          <w:sz w:val="32"/>
          <w:szCs w:val="32"/>
        </w:rPr>
        <w:t>规定及</w:t>
      </w:r>
      <w:r>
        <w:rPr>
          <w:rFonts w:eastAsia="仿宋_GB2312" w:cs="Times New Roman"/>
          <w:sz w:val="32"/>
          <w:szCs w:val="32"/>
        </w:rPr>
        <w:t>竟价</w:t>
      </w:r>
      <w:proofErr w:type="gramEnd"/>
      <w:r>
        <w:rPr>
          <w:rFonts w:eastAsia="仿宋_GB2312" w:cs="Times New Roman"/>
          <w:sz w:val="32"/>
          <w:szCs w:val="32"/>
        </w:rPr>
        <w:t>处置公告文件的要求，我公司完全符合公告公布此次报废物的</w:t>
      </w:r>
      <w:r>
        <w:rPr>
          <w:rFonts w:eastAsia="仿宋_GB2312" w:cs="Times New Roman" w:hint="eastAsia"/>
          <w:sz w:val="32"/>
          <w:szCs w:val="32"/>
        </w:rPr>
        <w:t>竞</w:t>
      </w:r>
      <w:r>
        <w:rPr>
          <w:rFonts w:eastAsia="仿宋_GB2312" w:cs="Times New Roman"/>
          <w:sz w:val="32"/>
          <w:szCs w:val="32"/>
        </w:rPr>
        <w:t>标要求</w:t>
      </w:r>
      <w:r>
        <w:rPr>
          <w:rFonts w:eastAsia="仿宋_GB2312" w:cs="Times New Roman"/>
          <w:sz w:val="32"/>
          <w:szCs w:val="32"/>
        </w:rPr>
        <w:t>条件，特向贵中心提出竟标申请，并附带提供</w:t>
      </w:r>
      <w:r>
        <w:rPr>
          <w:rFonts w:eastAsia="仿宋_GB2312" w:cs="Times New Roman"/>
          <w:sz w:val="32"/>
          <w:szCs w:val="32"/>
        </w:rPr>
        <w:t>相关证明资料。我们保证所提供的资料是真实可靠的，且为提交的资料负有相应的法律责任。</w:t>
      </w:r>
    </w:p>
    <w:p w14:paraId="62986555" w14:textId="77777777" w:rsidR="00E65B5D" w:rsidRDefault="006F30FB" w:rsidP="006F30FB">
      <w:pPr>
        <w:adjustRightInd w:val="0"/>
        <w:snapToGrid w:val="0"/>
        <w:spacing w:line="360" w:lineRule="auto"/>
        <w:ind w:firstLineChars="205" w:firstLine="656"/>
        <w:jc w:val="left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在</w:t>
      </w:r>
      <w:r>
        <w:rPr>
          <w:rFonts w:eastAsia="仿宋_GB2312" w:cs="Times New Roman" w:hint="eastAsia"/>
          <w:sz w:val="32"/>
          <w:szCs w:val="32"/>
        </w:rPr>
        <w:t>竞</w:t>
      </w:r>
      <w:r>
        <w:rPr>
          <w:rFonts w:eastAsia="仿宋_GB2312" w:cs="Times New Roman"/>
          <w:sz w:val="32"/>
          <w:szCs w:val="32"/>
        </w:rPr>
        <w:t>标过程中，我们将严格按公告的规定，服从管理，听从指挥，不做违犯国家法律法规的事，理解</w:t>
      </w:r>
      <w:r>
        <w:rPr>
          <w:rFonts w:eastAsia="仿宋_GB2312" w:cs="Times New Roman" w:hint="eastAsia"/>
          <w:sz w:val="32"/>
          <w:szCs w:val="32"/>
        </w:rPr>
        <w:t>竞</w:t>
      </w:r>
      <w:r>
        <w:rPr>
          <w:rFonts w:eastAsia="仿宋_GB2312" w:cs="Times New Roman"/>
          <w:sz w:val="32"/>
          <w:szCs w:val="32"/>
        </w:rPr>
        <w:t>标单位有权拒绝任何申请，而无需由</w:t>
      </w:r>
      <w:r>
        <w:rPr>
          <w:rFonts w:eastAsia="仿宋_GB2312" w:cs="Times New Roman" w:hint="eastAsia"/>
          <w:sz w:val="32"/>
          <w:szCs w:val="32"/>
        </w:rPr>
        <w:t>竞</w:t>
      </w:r>
      <w:r>
        <w:rPr>
          <w:rFonts w:eastAsia="仿宋_GB2312" w:cs="Times New Roman"/>
          <w:sz w:val="32"/>
          <w:szCs w:val="32"/>
        </w:rPr>
        <w:t>标单位承担任何责任。</w:t>
      </w:r>
    </w:p>
    <w:p w14:paraId="306FEBFE" w14:textId="02348F43" w:rsidR="00E65B5D" w:rsidRDefault="006F30FB" w:rsidP="006F30FB">
      <w:pPr>
        <w:adjustRightInd w:val="0"/>
        <w:snapToGrid w:val="0"/>
        <w:spacing w:line="360" w:lineRule="auto"/>
        <w:ind w:firstLineChars="205" w:firstLine="656"/>
        <w:jc w:val="left"/>
        <w:rPr>
          <w:rFonts w:eastAsia="仿宋_GB2312" w:cs="Times New Roman" w:hint="eastAsia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本批次报废物（含无形资产计算机软件）</w:t>
      </w:r>
      <w:r>
        <w:rPr>
          <w:rFonts w:eastAsia="仿宋_GB2312" w:cs="Times New Roman"/>
          <w:sz w:val="32"/>
          <w:szCs w:val="32"/>
        </w:rPr>
        <w:t>竞标报价：</w:t>
      </w:r>
      <w:r>
        <w:rPr>
          <w:rFonts w:eastAsia="仿宋_GB2312" w:cs="Times New Roman"/>
          <w:sz w:val="32"/>
          <w:szCs w:val="32"/>
          <w:u w:val="single"/>
        </w:rPr>
        <w:t xml:space="preserve">    </w:t>
      </w:r>
      <w:r>
        <w:rPr>
          <w:rFonts w:eastAsia="仿宋_GB2312" w:cs="Times New Roman"/>
          <w:sz w:val="32"/>
          <w:szCs w:val="32"/>
          <w:u w:val="single"/>
        </w:rPr>
        <w:t>人民币大写：</w:t>
      </w:r>
      <w:r>
        <w:rPr>
          <w:rFonts w:eastAsia="仿宋_GB2312" w:cs="Times New Roman" w:hint="eastAsia"/>
          <w:sz w:val="32"/>
          <w:szCs w:val="32"/>
          <w:u w:val="single"/>
        </w:rPr>
        <w:t xml:space="preserve">             </w:t>
      </w:r>
      <w:r>
        <w:rPr>
          <w:rFonts w:eastAsia="仿宋_GB2312" w:cs="Times New Roman" w:hint="eastAsia"/>
          <w:sz w:val="32"/>
          <w:szCs w:val="32"/>
          <w:u w:val="single"/>
        </w:rPr>
        <w:t>￥</w:t>
      </w:r>
      <w:r>
        <w:rPr>
          <w:rFonts w:eastAsia="仿宋_GB2312" w:cs="Times New Roman" w:hint="eastAsia"/>
          <w:sz w:val="32"/>
          <w:szCs w:val="32"/>
          <w:u w:val="single"/>
        </w:rPr>
        <w:t xml:space="preserve">       </w:t>
      </w:r>
      <w:r>
        <w:rPr>
          <w:rFonts w:eastAsia="仿宋_GB2312" w:cs="Times New Roman" w:hint="eastAsia"/>
          <w:sz w:val="32"/>
          <w:szCs w:val="32"/>
          <w:u w:val="single"/>
        </w:rPr>
        <w:t>）</w:t>
      </w:r>
      <w:r>
        <w:rPr>
          <w:rFonts w:eastAsia="仿宋_GB2312" w:cs="Times New Roman" w:hint="eastAsia"/>
          <w:sz w:val="32"/>
          <w:szCs w:val="32"/>
        </w:rPr>
        <w:t>；</w:t>
      </w:r>
      <w:r>
        <w:rPr>
          <w:rFonts w:eastAsia="仿宋_GB2312" w:cs="Times New Roman" w:hint="eastAsia"/>
          <w:sz w:val="32"/>
          <w:szCs w:val="32"/>
        </w:rPr>
        <w:t>(</w:t>
      </w:r>
      <w:r>
        <w:rPr>
          <w:rFonts w:eastAsia="仿宋_GB2312" w:cs="Times New Roman" w:hint="eastAsia"/>
          <w:sz w:val="32"/>
          <w:szCs w:val="32"/>
        </w:rPr>
        <w:t>竞标报价含：</w:t>
      </w:r>
      <w:r>
        <w:rPr>
          <w:rFonts w:eastAsia="仿宋_GB2312" w:cs="Times New Roman" w:hint="eastAsia"/>
          <w:sz w:val="32"/>
          <w:szCs w:val="32"/>
        </w:rPr>
        <w:t>回收物</w:t>
      </w:r>
      <w:r>
        <w:rPr>
          <w:rFonts w:eastAsia="仿宋_GB2312" w:cs="Times New Roman" w:hint="eastAsia"/>
          <w:sz w:val="32"/>
          <w:szCs w:val="32"/>
        </w:rPr>
        <w:t>报价及清运、环保处理</w:t>
      </w:r>
      <w:r>
        <w:rPr>
          <w:rFonts w:eastAsia="仿宋_GB2312" w:cs="Times New Roman" w:hint="eastAsia"/>
          <w:sz w:val="32"/>
          <w:szCs w:val="32"/>
        </w:rPr>
        <w:t>报价，回收发票</w:t>
      </w:r>
      <w:r>
        <w:rPr>
          <w:rFonts w:eastAsia="仿宋_GB2312" w:cs="Times New Roman" w:hint="eastAsia"/>
          <w:sz w:val="32"/>
          <w:szCs w:val="32"/>
        </w:rPr>
        <w:t>)</w:t>
      </w:r>
      <w:r>
        <w:rPr>
          <w:rFonts w:eastAsia="仿宋_GB2312" w:cs="Times New Roman" w:hint="eastAsia"/>
          <w:sz w:val="32"/>
          <w:szCs w:val="32"/>
        </w:rPr>
        <w:t>。</w:t>
      </w:r>
    </w:p>
    <w:p w14:paraId="3568B889" w14:textId="77777777" w:rsidR="006F30FB" w:rsidRDefault="006F30FB" w:rsidP="006F30FB">
      <w:pPr>
        <w:adjustRightInd w:val="0"/>
        <w:snapToGrid w:val="0"/>
        <w:spacing w:line="360" w:lineRule="auto"/>
        <w:ind w:firstLineChars="205" w:firstLine="656"/>
        <w:jc w:val="left"/>
        <w:rPr>
          <w:rFonts w:eastAsia="仿宋_GB2312" w:cs="Times New Roman"/>
          <w:sz w:val="32"/>
          <w:szCs w:val="32"/>
        </w:rPr>
      </w:pPr>
    </w:p>
    <w:p w14:paraId="0B13E2FD" w14:textId="0D7C2648" w:rsidR="00E65B5D" w:rsidRDefault="006F30FB" w:rsidP="006F30FB">
      <w:pPr>
        <w:adjustRightInd w:val="0"/>
        <w:snapToGrid w:val="0"/>
        <w:spacing w:line="360" w:lineRule="auto"/>
        <w:jc w:val="left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竞标</w:t>
      </w:r>
      <w:r>
        <w:rPr>
          <w:rFonts w:eastAsia="仿宋_GB2312" w:cs="Times New Roman"/>
          <w:sz w:val="32"/>
          <w:szCs w:val="32"/>
        </w:rPr>
        <w:t>单位名称（盖章）：</w:t>
      </w:r>
    </w:p>
    <w:p w14:paraId="661A3310" w14:textId="77777777" w:rsidR="00E65B5D" w:rsidRDefault="006F30FB" w:rsidP="006F30FB">
      <w:pPr>
        <w:adjustRightInd w:val="0"/>
        <w:snapToGrid w:val="0"/>
        <w:spacing w:before="163" w:line="360" w:lineRule="auto"/>
        <w:jc w:val="left"/>
        <w:rPr>
          <w:rFonts w:eastAsia="仿宋_GB2312" w:cs="Times New Roman"/>
          <w:sz w:val="32"/>
          <w:szCs w:val="32"/>
          <w:u w:val="single"/>
        </w:rPr>
      </w:pPr>
      <w:r>
        <w:rPr>
          <w:rFonts w:eastAsia="仿宋_GB2312" w:cs="Times New Roman"/>
          <w:sz w:val="32"/>
          <w:szCs w:val="32"/>
        </w:rPr>
        <w:t>法定代表人（单位负责人或委托代理人）签名：</w:t>
      </w:r>
    </w:p>
    <w:p w14:paraId="5BB99341" w14:textId="38ED7307" w:rsidR="00E65B5D" w:rsidRDefault="006F30FB" w:rsidP="006F30FB">
      <w:pPr>
        <w:adjustRightInd w:val="0"/>
        <w:snapToGrid w:val="0"/>
        <w:spacing w:before="163" w:line="360" w:lineRule="auto"/>
        <w:jc w:val="left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地</w:t>
      </w:r>
      <w:r>
        <w:rPr>
          <w:rFonts w:eastAsia="仿宋_GB2312" w:cs="Times New Roman"/>
          <w:sz w:val="32"/>
          <w:szCs w:val="32"/>
        </w:rPr>
        <w:t xml:space="preserve">    </w:t>
      </w:r>
      <w:r>
        <w:rPr>
          <w:rFonts w:eastAsia="仿宋_GB2312" w:cs="Times New Roman"/>
          <w:sz w:val="32"/>
          <w:szCs w:val="32"/>
        </w:rPr>
        <w:t>址：</w:t>
      </w:r>
      <w:r>
        <w:rPr>
          <w:rFonts w:eastAsia="仿宋_GB2312" w:cs="Times New Roman" w:hint="eastAsia"/>
          <w:sz w:val="32"/>
          <w:szCs w:val="32"/>
        </w:rPr>
        <w:t xml:space="preserve">                     </w:t>
      </w:r>
      <w:r>
        <w:rPr>
          <w:rFonts w:eastAsia="仿宋_GB2312" w:cs="Times New Roman"/>
          <w:sz w:val="32"/>
          <w:szCs w:val="32"/>
        </w:rPr>
        <w:t>电</w:t>
      </w:r>
      <w:r>
        <w:rPr>
          <w:rFonts w:eastAsia="仿宋_GB2312" w:cs="Times New Roman"/>
          <w:sz w:val="32"/>
          <w:szCs w:val="32"/>
        </w:rPr>
        <w:t xml:space="preserve">    </w:t>
      </w:r>
      <w:r>
        <w:rPr>
          <w:rFonts w:eastAsia="仿宋_GB2312" w:cs="Times New Roman"/>
          <w:sz w:val="32"/>
          <w:szCs w:val="32"/>
        </w:rPr>
        <w:t>话：</w:t>
      </w:r>
    </w:p>
    <w:p w14:paraId="240E615D" w14:textId="1F81B628" w:rsidR="00E65B5D" w:rsidRDefault="006F30FB" w:rsidP="006F30FB">
      <w:pPr>
        <w:adjustRightInd w:val="0"/>
        <w:snapToGrid w:val="0"/>
        <w:spacing w:line="360" w:lineRule="auto"/>
        <w:ind w:firstLineChars="700" w:firstLine="2240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eastAsia="仿宋_GB2312" w:cs="Times New Roman"/>
          <w:sz w:val="32"/>
          <w:szCs w:val="32"/>
        </w:rPr>
        <w:t>日期：</w:t>
      </w:r>
      <w:r>
        <w:rPr>
          <w:rFonts w:eastAsia="仿宋_GB2312" w:cs="Times New Roman"/>
          <w:sz w:val="32"/>
          <w:szCs w:val="32"/>
          <w:u w:val="single"/>
        </w:rPr>
        <w:t xml:space="preserve">        </w:t>
      </w:r>
      <w:r>
        <w:rPr>
          <w:rFonts w:eastAsia="仿宋_GB2312" w:cs="Times New Roman"/>
          <w:sz w:val="32"/>
          <w:szCs w:val="32"/>
        </w:rPr>
        <w:t>年</w:t>
      </w:r>
      <w:r>
        <w:rPr>
          <w:rFonts w:eastAsia="仿宋_GB2312" w:cs="Times New Roman"/>
          <w:sz w:val="32"/>
          <w:szCs w:val="32"/>
          <w:u w:val="single"/>
        </w:rPr>
        <w:t xml:space="preserve">        </w:t>
      </w:r>
      <w:r>
        <w:rPr>
          <w:rFonts w:eastAsia="仿宋_GB2312" w:cs="Times New Roman"/>
          <w:sz w:val="32"/>
          <w:szCs w:val="32"/>
        </w:rPr>
        <w:t>月</w:t>
      </w:r>
      <w:r>
        <w:rPr>
          <w:rFonts w:eastAsia="仿宋_GB2312" w:cs="Times New Roman"/>
          <w:sz w:val="32"/>
          <w:szCs w:val="32"/>
          <w:u w:val="single"/>
        </w:rPr>
        <w:t xml:space="preserve">        </w:t>
      </w:r>
      <w:r>
        <w:rPr>
          <w:rFonts w:eastAsia="仿宋_GB2312" w:cs="Times New Roman"/>
          <w:sz w:val="32"/>
          <w:szCs w:val="32"/>
        </w:rPr>
        <w:t>日</w:t>
      </w:r>
    </w:p>
    <w:sectPr w:rsidR="00E65B5D">
      <w:pgSz w:w="11906" w:h="16838"/>
      <w:pgMar w:top="1440" w:right="1797" w:bottom="1440" w:left="1797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A41"/>
    <w:rsid w:val="00005759"/>
    <w:rsid w:val="00010902"/>
    <w:rsid w:val="000120E5"/>
    <w:rsid w:val="000179FC"/>
    <w:rsid w:val="00023F91"/>
    <w:rsid w:val="0002429E"/>
    <w:rsid w:val="00033CB9"/>
    <w:rsid w:val="000364EF"/>
    <w:rsid w:val="00041B7D"/>
    <w:rsid w:val="000467F8"/>
    <w:rsid w:val="00047625"/>
    <w:rsid w:val="000522AC"/>
    <w:rsid w:val="0005689B"/>
    <w:rsid w:val="00057868"/>
    <w:rsid w:val="000622BD"/>
    <w:rsid w:val="00072E37"/>
    <w:rsid w:val="00073338"/>
    <w:rsid w:val="00091152"/>
    <w:rsid w:val="0009349D"/>
    <w:rsid w:val="000950D2"/>
    <w:rsid w:val="0009665E"/>
    <w:rsid w:val="000C1643"/>
    <w:rsid w:val="000C2781"/>
    <w:rsid w:val="000D0AD7"/>
    <w:rsid w:val="000D2B85"/>
    <w:rsid w:val="000D2DA2"/>
    <w:rsid w:val="000D67BD"/>
    <w:rsid w:val="000E3539"/>
    <w:rsid w:val="000E522E"/>
    <w:rsid w:val="000F0520"/>
    <w:rsid w:val="000F33CA"/>
    <w:rsid w:val="0012083D"/>
    <w:rsid w:val="00134D20"/>
    <w:rsid w:val="00134DB5"/>
    <w:rsid w:val="00135E21"/>
    <w:rsid w:val="0014032B"/>
    <w:rsid w:val="00142B8D"/>
    <w:rsid w:val="001432FB"/>
    <w:rsid w:val="00143674"/>
    <w:rsid w:val="001436F5"/>
    <w:rsid w:val="0014649F"/>
    <w:rsid w:val="001509F9"/>
    <w:rsid w:val="00150DA7"/>
    <w:rsid w:val="001551EF"/>
    <w:rsid w:val="00185717"/>
    <w:rsid w:val="001900D8"/>
    <w:rsid w:val="00190AAA"/>
    <w:rsid w:val="0019138A"/>
    <w:rsid w:val="00196E51"/>
    <w:rsid w:val="001B3426"/>
    <w:rsid w:val="001B523B"/>
    <w:rsid w:val="001C1679"/>
    <w:rsid w:val="001C311B"/>
    <w:rsid w:val="001C4468"/>
    <w:rsid w:val="001C6946"/>
    <w:rsid w:val="001D4A76"/>
    <w:rsid w:val="001E178B"/>
    <w:rsid w:val="001E29D3"/>
    <w:rsid w:val="001E43D2"/>
    <w:rsid w:val="001E7D69"/>
    <w:rsid w:val="001F3DE0"/>
    <w:rsid w:val="001F554F"/>
    <w:rsid w:val="002037F7"/>
    <w:rsid w:val="00214368"/>
    <w:rsid w:val="00222F92"/>
    <w:rsid w:val="00226CF9"/>
    <w:rsid w:val="00230CE8"/>
    <w:rsid w:val="0023270F"/>
    <w:rsid w:val="00243312"/>
    <w:rsid w:val="00243B3E"/>
    <w:rsid w:val="00247D63"/>
    <w:rsid w:val="00257AEC"/>
    <w:rsid w:val="002734AB"/>
    <w:rsid w:val="00282FE2"/>
    <w:rsid w:val="00290210"/>
    <w:rsid w:val="0029183D"/>
    <w:rsid w:val="002975CE"/>
    <w:rsid w:val="002A0F1C"/>
    <w:rsid w:val="002B2D75"/>
    <w:rsid w:val="002B5447"/>
    <w:rsid w:val="002B5A28"/>
    <w:rsid w:val="002C18F8"/>
    <w:rsid w:val="002C683B"/>
    <w:rsid w:val="002D10B4"/>
    <w:rsid w:val="002D2A51"/>
    <w:rsid w:val="002D40A3"/>
    <w:rsid w:val="002D57D5"/>
    <w:rsid w:val="002D7F9F"/>
    <w:rsid w:val="002E06DE"/>
    <w:rsid w:val="002E1280"/>
    <w:rsid w:val="002E2B72"/>
    <w:rsid w:val="002F2BE3"/>
    <w:rsid w:val="00300879"/>
    <w:rsid w:val="00312CB1"/>
    <w:rsid w:val="003133C0"/>
    <w:rsid w:val="003160F9"/>
    <w:rsid w:val="00317DDE"/>
    <w:rsid w:val="00325B22"/>
    <w:rsid w:val="003345F1"/>
    <w:rsid w:val="00342997"/>
    <w:rsid w:val="00354B34"/>
    <w:rsid w:val="00355E42"/>
    <w:rsid w:val="00355FB4"/>
    <w:rsid w:val="00356180"/>
    <w:rsid w:val="003653D1"/>
    <w:rsid w:val="00370AD2"/>
    <w:rsid w:val="00371B0A"/>
    <w:rsid w:val="003740BC"/>
    <w:rsid w:val="00377C3E"/>
    <w:rsid w:val="003819DB"/>
    <w:rsid w:val="00386AAD"/>
    <w:rsid w:val="00386E77"/>
    <w:rsid w:val="003878A3"/>
    <w:rsid w:val="003C264C"/>
    <w:rsid w:val="003C27E0"/>
    <w:rsid w:val="003C4FCC"/>
    <w:rsid w:val="003E3908"/>
    <w:rsid w:val="003F21BC"/>
    <w:rsid w:val="003F52C4"/>
    <w:rsid w:val="003F593A"/>
    <w:rsid w:val="004133F9"/>
    <w:rsid w:val="0041742F"/>
    <w:rsid w:val="004230C7"/>
    <w:rsid w:val="00432C0D"/>
    <w:rsid w:val="0043431E"/>
    <w:rsid w:val="00434C38"/>
    <w:rsid w:val="0044099F"/>
    <w:rsid w:val="0044211B"/>
    <w:rsid w:val="00443ECA"/>
    <w:rsid w:val="004442B6"/>
    <w:rsid w:val="00446AE2"/>
    <w:rsid w:val="004542C9"/>
    <w:rsid w:val="0045545D"/>
    <w:rsid w:val="00455A9F"/>
    <w:rsid w:val="004620B8"/>
    <w:rsid w:val="00464AE5"/>
    <w:rsid w:val="00475116"/>
    <w:rsid w:val="0048160B"/>
    <w:rsid w:val="004848A0"/>
    <w:rsid w:val="004856C5"/>
    <w:rsid w:val="00490441"/>
    <w:rsid w:val="00494814"/>
    <w:rsid w:val="00497DE4"/>
    <w:rsid w:val="004A104F"/>
    <w:rsid w:val="004A3EDC"/>
    <w:rsid w:val="004A508D"/>
    <w:rsid w:val="004B0450"/>
    <w:rsid w:val="004C4242"/>
    <w:rsid w:val="004C60EE"/>
    <w:rsid w:val="004D0F7A"/>
    <w:rsid w:val="004D3096"/>
    <w:rsid w:val="004D4BD6"/>
    <w:rsid w:val="004D6C6F"/>
    <w:rsid w:val="004E1BB0"/>
    <w:rsid w:val="004F205B"/>
    <w:rsid w:val="004F3B7B"/>
    <w:rsid w:val="004F5991"/>
    <w:rsid w:val="004F74EA"/>
    <w:rsid w:val="00506A8A"/>
    <w:rsid w:val="005122DC"/>
    <w:rsid w:val="005152A7"/>
    <w:rsid w:val="005169DD"/>
    <w:rsid w:val="00527922"/>
    <w:rsid w:val="0053092E"/>
    <w:rsid w:val="0055141E"/>
    <w:rsid w:val="005607D7"/>
    <w:rsid w:val="00567F05"/>
    <w:rsid w:val="00577471"/>
    <w:rsid w:val="0059242C"/>
    <w:rsid w:val="00596C29"/>
    <w:rsid w:val="00597619"/>
    <w:rsid w:val="005A5A41"/>
    <w:rsid w:val="005B411B"/>
    <w:rsid w:val="005B6776"/>
    <w:rsid w:val="005C5036"/>
    <w:rsid w:val="005C7668"/>
    <w:rsid w:val="005C78E5"/>
    <w:rsid w:val="005D3D20"/>
    <w:rsid w:val="005D52DF"/>
    <w:rsid w:val="005E08BA"/>
    <w:rsid w:val="005F1746"/>
    <w:rsid w:val="005F396C"/>
    <w:rsid w:val="005F695F"/>
    <w:rsid w:val="005F7787"/>
    <w:rsid w:val="00631C52"/>
    <w:rsid w:val="00631F3B"/>
    <w:rsid w:val="00640C0E"/>
    <w:rsid w:val="0064232C"/>
    <w:rsid w:val="00647C70"/>
    <w:rsid w:val="0065152E"/>
    <w:rsid w:val="00670603"/>
    <w:rsid w:val="00672DF0"/>
    <w:rsid w:val="006747BA"/>
    <w:rsid w:val="0067797A"/>
    <w:rsid w:val="006808D1"/>
    <w:rsid w:val="00683615"/>
    <w:rsid w:val="00685724"/>
    <w:rsid w:val="0068588A"/>
    <w:rsid w:val="00685E83"/>
    <w:rsid w:val="00692FB5"/>
    <w:rsid w:val="00697099"/>
    <w:rsid w:val="006A0260"/>
    <w:rsid w:val="006A1DE9"/>
    <w:rsid w:val="006A3F4B"/>
    <w:rsid w:val="006A490E"/>
    <w:rsid w:val="006C3635"/>
    <w:rsid w:val="006D0D03"/>
    <w:rsid w:val="006D51C9"/>
    <w:rsid w:val="006D58BE"/>
    <w:rsid w:val="006D6CEF"/>
    <w:rsid w:val="006E339D"/>
    <w:rsid w:val="006E5C26"/>
    <w:rsid w:val="006E5E49"/>
    <w:rsid w:val="006F30FB"/>
    <w:rsid w:val="00705E2B"/>
    <w:rsid w:val="00713DF9"/>
    <w:rsid w:val="007200AC"/>
    <w:rsid w:val="0072248C"/>
    <w:rsid w:val="0073651F"/>
    <w:rsid w:val="00747AAD"/>
    <w:rsid w:val="00754174"/>
    <w:rsid w:val="00755919"/>
    <w:rsid w:val="007571B6"/>
    <w:rsid w:val="00761D22"/>
    <w:rsid w:val="00763576"/>
    <w:rsid w:val="007651CC"/>
    <w:rsid w:val="007661CD"/>
    <w:rsid w:val="00777888"/>
    <w:rsid w:val="00793A5C"/>
    <w:rsid w:val="00797BEC"/>
    <w:rsid w:val="007A35CC"/>
    <w:rsid w:val="007A77E7"/>
    <w:rsid w:val="007B39E4"/>
    <w:rsid w:val="007C372B"/>
    <w:rsid w:val="007C4FB8"/>
    <w:rsid w:val="007D2725"/>
    <w:rsid w:val="007D3D01"/>
    <w:rsid w:val="007D4175"/>
    <w:rsid w:val="007E473F"/>
    <w:rsid w:val="007E6977"/>
    <w:rsid w:val="007F26A8"/>
    <w:rsid w:val="00801933"/>
    <w:rsid w:val="0080345B"/>
    <w:rsid w:val="00803A51"/>
    <w:rsid w:val="00803CCA"/>
    <w:rsid w:val="0080688B"/>
    <w:rsid w:val="00822CF1"/>
    <w:rsid w:val="0082462D"/>
    <w:rsid w:val="00825E0F"/>
    <w:rsid w:val="00836337"/>
    <w:rsid w:val="00836538"/>
    <w:rsid w:val="00842D8F"/>
    <w:rsid w:val="00843461"/>
    <w:rsid w:val="00846737"/>
    <w:rsid w:val="008468E3"/>
    <w:rsid w:val="00851B70"/>
    <w:rsid w:val="00855156"/>
    <w:rsid w:val="00855297"/>
    <w:rsid w:val="0086435B"/>
    <w:rsid w:val="00872412"/>
    <w:rsid w:val="00880900"/>
    <w:rsid w:val="00880B53"/>
    <w:rsid w:val="008916D0"/>
    <w:rsid w:val="008942BE"/>
    <w:rsid w:val="008A329D"/>
    <w:rsid w:val="008A333A"/>
    <w:rsid w:val="008B3331"/>
    <w:rsid w:val="008B3AC8"/>
    <w:rsid w:val="008B6A5D"/>
    <w:rsid w:val="008C6F5F"/>
    <w:rsid w:val="008E55A0"/>
    <w:rsid w:val="008F3BFE"/>
    <w:rsid w:val="008F4080"/>
    <w:rsid w:val="008F4B63"/>
    <w:rsid w:val="008F7991"/>
    <w:rsid w:val="00905A76"/>
    <w:rsid w:val="00905CE5"/>
    <w:rsid w:val="00926805"/>
    <w:rsid w:val="009301AB"/>
    <w:rsid w:val="0094199F"/>
    <w:rsid w:val="00955BFC"/>
    <w:rsid w:val="00956686"/>
    <w:rsid w:val="0096317A"/>
    <w:rsid w:val="00974666"/>
    <w:rsid w:val="00977B91"/>
    <w:rsid w:val="009806EE"/>
    <w:rsid w:val="00983DEA"/>
    <w:rsid w:val="009858FC"/>
    <w:rsid w:val="00990189"/>
    <w:rsid w:val="00990E59"/>
    <w:rsid w:val="00995663"/>
    <w:rsid w:val="009A3C4F"/>
    <w:rsid w:val="009B30B3"/>
    <w:rsid w:val="009B3343"/>
    <w:rsid w:val="009B6FBA"/>
    <w:rsid w:val="009C0244"/>
    <w:rsid w:val="009C4445"/>
    <w:rsid w:val="009D5E58"/>
    <w:rsid w:val="009E0182"/>
    <w:rsid w:val="009E4B47"/>
    <w:rsid w:val="009F4460"/>
    <w:rsid w:val="00A005DC"/>
    <w:rsid w:val="00A02050"/>
    <w:rsid w:val="00A02577"/>
    <w:rsid w:val="00A206C9"/>
    <w:rsid w:val="00A20EFD"/>
    <w:rsid w:val="00A3324B"/>
    <w:rsid w:val="00A33CF1"/>
    <w:rsid w:val="00A40BEE"/>
    <w:rsid w:val="00A4298A"/>
    <w:rsid w:val="00A44F09"/>
    <w:rsid w:val="00A4632C"/>
    <w:rsid w:val="00A54527"/>
    <w:rsid w:val="00A6010A"/>
    <w:rsid w:val="00A71B8E"/>
    <w:rsid w:val="00A72DD1"/>
    <w:rsid w:val="00A832EE"/>
    <w:rsid w:val="00A93A8A"/>
    <w:rsid w:val="00A94217"/>
    <w:rsid w:val="00A97B2D"/>
    <w:rsid w:val="00AB21BC"/>
    <w:rsid w:val="00AB2B1F"/>
    <w:rsid w:val="00AB4281"/>
    <w:rsid w:val="00AB4ACB"/>
    <w:rsid w:val="00AC3BDF"/>
    <w:rsid w:val="00AC5D35"/>
    <w:rsid w:val="00AC60C1"/>
    <w:rsid w:val="00AD0F73"/>
    <w:rsid w:val="00AE6161"/>
    <w:rsid w:val="00AE6693"/>
    <w:rsid w:val="00AF14E7"/>
    <w:rsid w:val="00AF5E88"/>
    <w:rsid w:val="00AF6F4D"/>
    <w:rsid w:val="00B054B8"/>
    <w:rsid w:val="00B148F9"/>
    <w:rsid w:val="00B15139"/>
    <w:rsid w:val="00B15FE7"/>
    <w:rsid w:val="00B1664D"/>
    <w:rsid w:val="00B17BA7"/>
    <w:rsid w:val="00B221DB"/>
    <w:rsid w:val="00B332AF"/>
    <w:rsid w:val="00B363AE"/>
    <w:rsid w:val="00B50D42"/>
    <w:rsid w:val="00B51259"/>
    <w:rsid w:val="00B529F8"/>
    <w:rsid w:val="00B53B08"/>
    <w:rsid w:val="00B55979"/>
    <w:rsid w:val="00B56AD1"/>
    <w:rsid w:val="00B61E82"/>
    <w:rsid w:val="00B72110"/>
    <w:rsid w:val="00B728D0"/>
    <w:rsid w:val="00B731B2"/>
    <w:rsid w:val="00B7693F"/>
    <w:rsid w:val="00B7798B"/>
    <w:rsid w:val="00B82E80"/>
    <w:rsid w:val="00B859CA"/>
    <w:rsid w:val="00BA029C"/>
    <w:rsid w:val="00BB3BAB"/>
    <w:rsid w:val="00BB4C81"/>
    <w:rsid w:val="00BB4DE4"/>
    <w:rsid w:val="00BB6CA4"/>
    <w:rsid w:val="00BC4606"/>
    <w:rsid w:val="00BC4EF5"/>
    <w:rsid w:val="00BD4E9B"/>
    <w:rsid w:val="00BD5FA4"/>
    <w:rsid w:val="00BE0E22"/>
    <w:rsid w:val="00BE5F64"/>
    <w:rsid w:val="00BE6500"/>
    <w:rsid w:val="00BF1130"/>
    <w:rsid w:val="00C0585F"/>
    <w:rsid w:val="00C17E22"/>
    <w:rsid w:val="00C25CE4"/>
    <w:rsid w:val="00C3195A"/>
    <w:rsid w:val="00C37574"/>
    <w:rsid w:val="00C3762B"/>
    <w:rsid w:val="00C4106B"/>
    <w:rsid w:val="00C429F0"/>
    <w:rsid w:val="00C42B3C"/>
    <w:rsid w:val="00C43CA2"/>
    <w:rsid w:val="00C45441"/>
    <w:rsid w:val="00C45988"/>
    <w:rsid w:val="00C531C0"/>
    <w:rsid w:val="00C54C99"/>
    <w:rsid w:val="00C551E1"/>
    <w:rsid w:val="00C5595F"/>
    <w:rsid w:val="00C65923"/>
    <w:rsid w:val="00C7453A"/>
    <w:rsid w:val="00C8125F"/>
    <w:rsid w:val="00C8548C"/>
    <w:rsid w:val="00C908AD"/>
    <w:rsid w:val="00C91083"/>
    <w:rsid w:val="00CA0BB6"/>
    <w:rsid w:val="00CA4D4A"/>
    <w:rsid w:val="00CB03A1"/>
    <w:rsid w:val="00CB70AF"/>
    <w:rsid w:val="00CC0939"/>
    <w:rsid w:val="00CC29A9"/>
    <w:rsid w:val="00CC43CD"/>
    <w:rsid w:val="00CC6F10"/>
    <w:rsid w:val="00CD6E5E"/>
    <w:rsid w:val="00CD7E3C"/>
    <w:rsid w:val="00CE21ED"/>
    <w:rsid w:val="00CE6005"/>
    <w:rsid w:val="00CE623E"/>
    <w:rsid w:val="00CE7099"/>
    <w:rsid w:val="00CF4311"/>
    <w:rsid w:val="00CF6503"/>
    <w:rsid w:val="00CF6900"/>
    <w:rsid w:val="00D024BB"/>
    <w:rsid w:val="00D05F31"/>
    <w:rsid w:val="00D10DA8"/>
    <w:rsid w:val="00D11115"/>
    <w:rsid w:val="00D1322C"/>
    <w:rsid w:val="00D13764"/>
    <w:rsid w:val="00D16461"/>
    <w:rsid w:val="00D23266"/>
    <w:rsid w:val="00D300B0"/>
    <w:rsid w:val="00D326B5"/>
    <w:rsid w:val="00D40901"/>
    <w:rsid w:val="00D55D96"/>
    <w:rsid w:val="00D61DBD"/>
    <w:rsid w:val="00D67AC8"/>
    <w:rsid w:val="00D83AE5"/>
    <w:rsid w:val="00D85973"/>
    <w:rsid w:val="00D865BF"/>
    <w:rsid w:val="00D915A3"/>
    <w:rsid w:val="00D930C7"/>
    <w:rsid w:val="00D9706B"/>
    <w:rsid w:val="00DA056E"/>
    <w:rsid w:val="00DA13CB"/>
    <w:rsid w:val="00DA3328"/>
    <w:rsid w:val="00DA3C23"/>
    <w:rsid w:val="00DD08DD"/>
    <w:rsid w:val="00DD2538"/>
    <w:rsid w:val="00DE1BDF"/>
    <w:rsid w:val="00DE2875"/>
    <w:rsid w:val="00DF049E"/>
    <w:rsid w:val="00DF1710"/>
    <w:rsid w:val="00DF453E"/>
    <w:rsid w:val="00DF70F5"/>
    <w:rsid w:val="00E03435"/>
    <w:rsid w:val="00E12220"/>
    <w:rsid w:val="00E17C30"/>
    <w:rsid w:val="00E27919"/>
    <w:rsid w:val="00E3170B"/>
    <w:rsid w:val="00E3473C"/>
    <w:rsid w:val="00E3600D"/>
    <w:rsid w:val="00E41D93"/>
    <w:rsid w:val="00E51F53"/>
    <w:rsid w:val="00E53708"/>
    <w:rsid w:val="00E54211"/>
    <w:rsid w:val="00E62A6A"/>
    <w:rsid w:val="00E62ACD"/>
    <w:rsid w:val="00E65B5D"/>
    <w:rsid w:val="00E67D01"/>
    <w:rsid w:val="00E82654"/>
    <w:rsid w:val="00E85FD8"/>
    <w:rsid w:val="00E92200"/>
    <w:rsid w:val="00E946F0"/>
    <w:rsid w:val="00EA5D7A"/>
    <w:rsid w:val="00EB36D2"/>
    <w:rsid w:val="00EB5961"/>
    <w:rsid w:val="00ED033C"/>
    <w:rsid w:val="00ED08C6"/>
    <w:rsid w:val="00EE7AAE"/>
    <w:rsid w:val="00F21979"/>
    <w:rsid w:val="00F23553"/>
    <w:rsid w:val="00F23EBE"/>
    <w:rsid w:val="00F27E3C"/>
    <w:rsid w:val="00F53202"/>
    <w:rsid w:val="00F73FA1"/>
    <w:rsid w:val="00F91830"/>
    <w:rsid w:val="00F940AC"/>
    <w:rsid w:val="00F94542"/>
    <w:rsid w:val="00FC09BF"/>
    <w:rsid w:val="00FC1058"/>
    <w:rsid w:val="00FC6803"/>
    <w:rsid w:val="00FE3A86"/>
    <w:rsid w:val="00FF07DD"/>
    <w:rsid w:val="00FF49FE"/>
    <w:rsid w:val="00FF5934"/>
    <w:rsid w:val="00FF6148"/>
    <w:rsid w:val="0FA567E8"/>
    <w:rsid w:val="113528C7"/>
    <w:rsid w:val="21185531"/>
    <w:rsid w:val="4ED03690"/>
    <w:rsid w:val="559845DE"/>
    <w:rsid w:val="56455FC1"/>
    <w:rsid w:val="57FD42BD"/>
    <w:rsid w:val="6844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semiHidden="0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120" w:after="120"/>
      <w:outlineLvl w:val="2"/>
    </w:pPr>
    <w:rPr>
      <w:rFonts w:eastAsia="黑体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jc w:val="center"/>
    </w:pPr>
    <w:rPr>
      <w:rFonts w:eastAsia="黑体" w:cstheme="majorBidi"/>
      <w:szCs w:val="20"/>
    </w:rPr>
  </w:style>
  <w:style w:type="paragraph" w:styleId="a4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黑体" w:hAnsi="Times New Roman"/>
      <w:bCs/>
      <w:szCs w:val="32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6"/>
    <w:uiPriority w:val="99"/>
    <w:rPr>
      <w:rFonts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rFonts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semiHidden="0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120" w:after="120"/>
      <w:outlineLvl w:val="2"/>
    </w:pPr>
    <w:rPr>
      <w:rFonts w:eastAsia="黑体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jc w:val="center"/>
    </w:pPr>
    <w:rPr>
      <w:rFonts w:eastAsia="黑体" w:cstheme="majorBidi"/>
      <w:szCs w:val="20"/>
    </w:rPr>
  </w:style>
  <w:style w:type="paragraph" w:styleId="a4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黑体" w:hAnsi="Times New Roman"/>
      <w:bCs/>
      <w:szCs w:val="32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6"/>
    <w:uiPriority w:val="99"/>
    <w:rPr>
      <w:rFonts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rFonts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陈伟</cp:lastModifiedBy>
  <cp:revision>2</cp:revision>
  <dcterms:created xsi:type="dcterms:W3CDTF">2026-07-28T01:19:00Z</dcterms:created>
  <dcterms:modified xsi:type="dcterms:W3CDTF">2026-07-28T01:19:00Z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eyJoZGlkIjoiYzg2M2E5ZWQxNGE1MzUxODVmODFlMmFhNmFlN2Q2N2EiLCJ1c2VySWQiOiI3NDIwNzY4NDIifQ==</vt:lpwstr>
  </property>
  <property fmtid="{D5CDD505-2E9C-101B-9397-08002B2CF9AE}" pid="4" name="ICV">
    <vt:lpwstr>C0A44A9948CB4C15B786C0CCC1914ADB_12</vt:lpwstr>
  </property>
</Properties>
</file>